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8495F" w:rsidP="00D9433B" w:rsidRDefault="00D9433B" w14:paraId="010334C0" w14:textId="0C466219">
      <w:pPr>
        <w:ind w:left="-993" w:firstLine="284"/>
      </w:pPr>
      <w:r w:rsidR="00D9433B">
        <w:drawing>
          <wp:inline wp14:editId="3EDF2DE6" wp14:anchorId="032E225E">
            <wp:extent cx="9721459" cy="832293"/>
            <wp:effectExtent l="0" t="0" r="0" b="6350"/>
            <wp:docPr id="21802447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80244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4621" cy="83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33B" w:rsidP="00D9433B" w:rsidRDefault="00D9433B" w14:paraId="46CB2D0B" w14:textId="3510B3E5">
      <w:pPr>
        <w:ind w:left="-993"/>
      </w:pPr>
      <w:r w:rsidRPr="00D9433B">
        <w:drawing>
          <wp:inline distT="0" distB="0" distL="0" distR="0" wp14:anchorId="75F556A6" wp14:editId="47ED88B2">
            <wp:extent cx="10083498" cy="4965895"/>
            <wp:effectExtent l="0" t="0" r="0" b="6350"/>
            <wp:docPr id="296252772" name="Picture 1" descr="A yellow and orang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52772" name="Picture 1" descr="A yellow and orange circ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00880" cy="497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33B" w:rsidSect="00D9433B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3B"/>
    <w:rsid w:val="0008495F"/>
    <w:rsid w:val="009A599B"/>
    <w:rsid w:val="00B154D9"/>
    <w:rsid w:val="00D9433B"/>
    <w:rsid w:val="00F74AD4"/>
    <w:rsid w:val="44B4B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07F5"/>
  <w15:chartTrackingRefBased/>
  <w15:docId w15:val="{6B467002-F22C-49EB-956C-228024E4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3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3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43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43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43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433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433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433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433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433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4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3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43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33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4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4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1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humb xmlns="72742c65-25f8-4182-b9d2-6eb58ec07966" xsi:nil="true"/>
    <TaxCatchAll xmlns="249bb05d-9f36-4797-baf9-70f03887c0e2" xsi:nil="true"/>
    <ResourceType xmlns="72742c65-25f8-4182-b9d2-6eb58ec07966" xsi:nil="true"/>
    <reSolveApproach xmlns="72742c65-25f8-4182-b9d2-6eb58ec07966" xsi:nil="true"/>
    <Filetype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Image xmlns="72742c65-25f8-4182-b9d2-6eb58ec07966" xsi:nil="true"/>
    <_dlc_DocId xmlns="249bb05d-9f36-4797-baf9-70f03887c0e2">AASID-2102554853-2685785</_dlc_DocId>
    <_dlc_DocIdUrl xmlns="249bb05d-9f36-4797-baf9-70f03887c0e2">
      <Url>https://ausacademyofscience.sharepoint.com/_layouts/15/DocIdRedir.aspx?ID=AASID-2102554853-2685785</Url>
      <Description>AASID-2102554853-2685785</Description>
    </_dlc_DocIdUrl>
  </documentManagement>
</p:properties>
</file>

<file path=customXml/itemProps1.xml><?xml version="1.0" encoding="utf-8"?>
<ds:datastoreItem xmlns:ds="http://schemas.openxmlformats.org/officeDocument/2006/customXml" ds:itemID="{5E9BA419-4173-46FF-A104-3CF91EC2A161}"/>
</file>

<file path=customXml/itemProps2.xml><?xml version="1.0" encoding="utf-8"?>
<ds:datastoreItem xmlns:ds="http://schemas.openxmlformats.org/officeDocument/2006/customXml" ds:itemID="{05550098-F233-4A18-93D1-23F824509B67}"/>
</file>

<file path=customXml/itemProps3.xml><?xml version="1.0" encoding="utf-8"?>
<ds:datastoreItem xmlns:ds="http://schemas.openxmlformats.org/officeDocument/2006/customXml" ds:itemID="{754A92F2-B01A-4EAE-8849-4AF8EC42B7E8}"/>
</file>

<file path=customXml/itemProps4.xml><?xml version="1.0" encoding="utf-8"?>
<ds:datastoreItem xmlns:ds="http://schemas.openxmlformats.org/officeDocument/2006/customXml" ds:itemID="{B133658B-718E-436A-A936-F769BB2FC5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Fitzgerald</dc:creator>
  <cp:keywords/>
  <dc:description/>
  <cp:lastModifiedBy>Naomi Fitzgerald</cp:lastModifiedBy>
  <cp:revision>2</cp:revision>
  <dcterms:created xsi:type="dcterms:W3CDTF">2025-12-16T23:04:00Z</dcterms:created>
  <dcterms:modified xsi:type="dcterms:W3CDTF">2025-12-16T23:10:54Z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_dlc_DocIdItemGuid">
    <vt:lpwstr>5bee354d-e57a-4ea9-94d9-d71fc285d889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